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23F" w:rsidRPr="00BF3ADE" w:rsidRDefault="00E3123F" w:rsidP="00E312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AD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 w:rsidRPr="00BF3ADE">
        <w:rPr>
          <w:rFonts w:ascii="Times New Roman" w:hAnsi="Times New Roman" w:cs="Times New Roman"/>
          <w:b/>
          <w:sz w:val="24"/>
          <w:szCs w:val="24"/>
        </w:rPr>
        <w:br/>
        <w:t>ИРКУТСКАЯ ОБЛАСТЬ</w:t>
      </w:r>
      <w:r w:rsidRPr="00BF3ADE">
        <w:rPr>
          <w:rFonts w:ascii="Times New Roman" w:hAnsi="Times New Roman" w:cs="Times New Roman"/>
          <w:b/>
          <w:sz w:val="24"/>
          <w:szCs w:val="24"/>
        </w:rPr>
        <w:br/>
        <w:t>КИРЕНСКИЙ РАЙОН</w:t>
      </w:r>
    </w:p>
    <w:p w:rsidR="00E3123F" w:rsidRPr="00BF3ADE" w:rsidRDefault="00E3123F" w:rsidP="00E312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ADE">
        <w:rPr>
          <w:rFonts w:ascii="Times New Roman" w:hAnsi="Times New Roman" w:cs="Times New Roman"/>
          <w:b/>
          <w:sz w:val="24"/>
          <w:szCs w:val="24"/>
        </w:rPr>
        <w:t>СХОД ГРАЖДАН НЕБЕЛЬСКОГО СЕЛЬСКОГО ПОСЕЛЕНИЯ</w:t>
      </w:r>
    </w:p>
    <w:p w:rsidR="00E3123F" w:rsidRPr="00BF3ADE" w:rsidRDefault="00E3123F" w:rsidP="00E312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23F" w:rsidRDefault="00E3123F" w:rsidP="00E312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ADE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Pr="00E21DE1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47F9">
        <w:rPr>
          <w:rFonts w:ascii="Times New Roman" w:hAnsi="Times New Roman" w:cs="Times New Roman"/>
          <w:b/>
          <w:sz w:val="24"/>
          <w:szCs w:val="24"/>
        </w:rPr>
        <w:t>4</w:t>
      </w:r>
    </w:p>
    <w:p w:rsidR="00F5368F" w:rsidRPr="00860267" w:rsidRDefault="00F5368F" w:rsidP="008602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267" w:rsidRPr="00CA626D" w:rsidRDefault="00E3123F" w:rsidP="00860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</w:t>
      </w:r>
      <w:r w:rsidR="00D76D40" w:rsidRPr="00CA626D">
        <w:rPr>
          <w:rFonts w:ascii="Times New Roman" w:hAnsi="Times New Roman" w:cs="Times New Roman"/>
          <w:sz w:val="24"/>
          <w:szCs w:val="24"/>
        </w:rPr>
        <w:t xml:space="preserve"> </w:t>
      </w:r>
      <w:r w:rsidR="00AE472B">
        <w:rPr>
          <w:rFonts w:ascii="Times New Roman" w:hAnsi="Times New Roman" w:cs="Times New Roman"/>
          <w:sz w:val="24"/>
          <w:szCs w:val="24"/>
        </w:rPr>
        <w:t>февраля 2019</w:t>
      </w:r>
      <w:r w:rsidR="00F5368F" w:rsidRPr="00CA626D">
        <w:rPr>
          <w:rFonts w:ascii="Times New Roman" w:hAnsi="Times New Roman" w:cs="Times New Roman"/>
          <w:sz w:val="24"/>
          <w:szCs w:val="24"/>
        </w:rPr>
        <w:t xml:space="preserve"> </w:t>
      </w:r>
      <w:r w:rsidR="00D76D40" w:rsidRPr="00CA626D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</w:t>
      </w:r>
      <w:r w:rsidR="00860267" w:rsidRPr="00CA626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60267" w:rsidRPr="00CA626D">
        <w:rPr>
          <w:rFonts w:ascii="Times New Roman" w:hAnsi="Times New Roman" w:cs="Times New Roman"/>
          <w:sz w:val="24"/>
          <w:szCs w:val="24"/>
        </w:rPr>
        <w:tab/>
      </w:r>
      <w:r w:rsidR="00860267" w:rsidRPr="00CA626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A626D">
        <w:rPr>
          <w:rFonts w:ascii="Times New Roman" w:hAnsi="Times New Roman" w:cs="Times New Roman"/>
          <w:sz w:val="24"/>
          <w:szCs w:val="24"/>
        </w:rPr>
        <w:t xml:space="preserve">   </w:t>
      </w:r>
      <w:r w:rsidR="00860267" w:rsidRPr="00CA626D">
        <w:rPr>
          <w:rFonts w:ascii="Times New Roman" w:hAnsi="Times New Roman" w:cs="Times New Roman"/>
          <w:sz w:val="24"/>
          <w:szCs w:val="24"/>
        </w:rPr>
        <w:t xml:space="preserve"> </w:t>
      </w:r>
      <w:r w:rsidR="00D76D40" w:rsidRPr="00CA626D">
        <w:rPr>
          <w:rFonts w:ascii="Times New Roman" w:hAnsi="Times New Roman" w:cs="Times New Roman"/>
          <w:sz w:val="24"/>
          <w:szCs w:val="24"/>
        </w:rPr>
        <w:t>п. Небель</w:t>
      </w:r>
    </w:p>
    <w:p w:rsidR="00860267" w:rsidRPr="00860267" w:rsidRDefault="00860267" w:rsidP="008602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23F" w:rsidRDefault="00E3123F" w:rsidP="00E31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</w:rPr>
      </w:pPr>
      <w:r w:rsidRPr="00E3123F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</w:rPr>
        <w:t>«Об утверждении расположения мест (площадок) </w:t>
      </w:r>
      <w:r w:rsidRPr="00E3123F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</w:rPr>
        <w:br/>
        <w:t xml:space="preserve">для установки контейнеров на территории </w:t>
      </w:r>
    </w:p>
    <w:p w:rsidR="00E3123F" w:rsidRPr="00E3123F" w:rsidRDefault="00E3123F" w:rsidP="00E31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proofErr w:type="spellStart"/>
      <w:r w:rsidRPr="00E3123F">
        <w:rPr>
          <w:rFonts w:ascii="Times New Roman" w:eastAsia="Times New Roman" w:hAnsi="Times New Roman" w:cs="Times New Roman"/>
          <w:b/>
          <w:iCs/>
          <w:sz w:val="24"/>
          <w:szCs w:val="24"/>
        </w:rPr>
        <w:t>Небельского</w:t>
      </w:r>
      <w:proofErr w:type="spellEnd"/>
      <w:r w:rsidRPr="00E3123F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сельского поселения»</w:t>
      </w:r>
    </w:p>
    <w:p w:rsidR="00E3123F" w:rsidRPr="00E3123F" w:rsidRDefault="00E3123F" w:rsidP="00E31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E3123F" w:rsidRPr="00E3123F" w:rsidRDefault="00E3123F" w:rsidP="00E312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123F">
        <w:rPr>
          <w:rFonts w:ascii="Times New Roman" w:eastAsia="Times New Roman" w:hAnsi="Times New Roman" w:cs="Times New Roman"/>
          <w:sz w:val="24"/>
          <w:szCs w:val="24"/>
        </w:rPr>
        <w:t xml:space="preserve">В целях улучшения социально-экономических условий жизни </w:t>
      </w:r>
      <w:proofErr w:type="spellStart"/>
      <w:r w:rsidRPr="00E3123F">
        <w:rPr>
          <w:rFonts w:ascii="Times New Roman" w:eastAsia="Times New Roman" w:hAnsi="Times New Roman" w:cs="Times New Roman"/>
          <w:sz w:val="24"/>
          <w:szCs w:val="24"/>
        </w:rPr>
        <w:t>Небельского</w:t>
      </w:r>
      <w:proofErr w:type="spellEnd"/>
      <w:r w:rsidRPr="00E3123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поддержание или восстановление благоприятного состояния окружающей природной среды, с учетом экологической безопасности и в целях предотвращения вредного воздействия бытовых отходов на здоровье человека и окружающую среду, во исполнение требований Федерального закона от 06.10.2003 г. № 131-ФЗ «Об общих принципах организации местного самоуправления в РФ», </w:t>
      </w:r>
      <w:r w:rsidR="003F47F9">
        <w:rPr>
          <w:rFonts w:ascii="Times New Roman" w:eastAsia="Times New Roman" w:hAnsi="Times New Roman" w:cs="Times New Roman"/>
          <w:bCs/>
          <w:sz w:val="24"/>
          <w:szCs w:val="24"/>
        </w:rPr>
        <w:t>решили</w:t>
      </w:r>
      <w:r w:rsidRPr="00E3123F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proofErr w:type="gramEnd"/>
    </w:p>
    <w:p w:rsidR="00E3123F" w:rsidRPr="00E3123F" w:rsidRDefault="00E3123F" w:rsidP="00E3123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23F">
        <w:rPr>
          <w:rFonts w:ascii="Times New Roman" w:eastAsia="Times New Roman" w:hAnsi="Times New Roman" w:cs="Times New Roman"/>
          <w:sz w:val="24"/>
          <w:szCs w:val="24"/>
        </w:rPr>
        <w:t xml:space="preserve">Утвердить расположение мест (площадок) установки контейнеров для сбора отходов и мусора </w:t>
      </w:r>
      <w:proofErr w:type="gramStart"/>
      <w:r w:rsidRPr="00E3123F">
        <w:rPr>
          <w:rFonts w:ascii="Times New Roman" w:eastAsia="Times New Roman" w:hAnsi="Times New Roman" w:cs="Times New Roman"/>
          <w:sz w:val="24"/>
          <w:szCs w:val="24"/>
        </w:rPr>
        <w:t>согласно приложения</w:t>
      </w:r>
      <w:proofErr w:type="gramEnd"/>
      <w:r w:rsidRPr="00E3123F">
        <w:rPr>
          <w:rFonts w:ascii="Times New Roman" w:eastAsia="Times New Roman" w:hAnsi="Times New Roman" w:cs="Times New Roman"/>
          <w:sz w:val="24"/>
          <w:szCs w:val="24"/>
        </w:rPr>
        <w:t xml:space="preserve"> №1.</w:t>
      </w:r>
    </w:p>
    <w:p w:rsidR="00E3123F" w:rsidRDefault="00E3123F" w:rsidP="00E3123F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66C1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информационном издании «Вестник» администрации </w:t>
      </w:r>
      <w:proofErr w:type="spellStart"/>
      <w:r w:rsidRPr="00C166C1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Pr="00C166C1">
        <w:rPr>
          <w:rFonts w:ascii="Times New Roman" w:hAnsi="Times New Roman" w:cs="Times New Roman"/>
          <w:sz w:val="24"/>
          <w:szCs w:val="24"/>
        </w:rPr>
        <w:t xml:space="preserve"> сельского поселения  и в сети интернет на сайте администрации Киренского муниципального района в разделе «Поселения».</w:t>
      </w:r>
    </w:p>
    <w:p w:rsidR="00E3123F" w:rsidRDefault="00E3123F" w:rsidP="00E3123F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3123F">
        <w:rPr>
          <w:rFonts w:ascii="Times New Roman" w:hAnsi="Times New Roman" w:cs="Times New Roman"/>
          <w:sz w:val="24"/>
          <w:szCs w:val="24"/>
        </w:rPr>
        <w:t>Контроль по исполнению настоящего постановления оставляю за собой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123F" w:rsidRDefault="00E3123F" w:rsidP="00E31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23F" w:rsidRDefault="00E3123F" w:rsidP="00E31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7F9" w:rsidRDefault="00E3123F" w:rsidP="00E31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23F">
        <w:rPr>
          <w:rFonts w:ascii="Times New Roman" w:hAnsi="Times New Roman" w:cs="Times New Roman"/>
          <w:sz w:val="24"/>
          <w:szCs w:val="24"/>
        </w:rPr>
        <w:t>Глав</w:t>
      </w:r>
      <w:r w:rsidR="003F47F9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3F47F9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="003F47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23F" w:rsidRPr="00E3123F" w:rsidRDefault="003F47F9" w:rsidP="00E31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3123F" w:rsidRPr="00E3123F">
        <w:rPr>
          <w:rFonts w:ascii="Times New Roman" w:hAnsi="Times New Roman" w:cs="Times New Roman"/>
          <w:sz w:val="24"/>
          <w:szCs w:val="24"/>
        </w:rPr>
        <w:t>Н.В. Ворона</w:t>
      </w:r>
    </w:p>
    <w:p w:rsidR="00E3123F" w:rsidRDefault="00E3123F" w:rsidP="00E3123F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3123F" w:rsidRDefault="00E3123F" w:rsidP="00E3123F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3123F" w:rsidRDefault="00E3123F" w:rsidP="00E3123F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F47F9" w:rsidRDefault="003F47F9" w:rsidP="00E3123F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F47F9" w:rsidRDefault="003F47F9" w:rsidP="00E3123F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F47F9" w:rsidRDefault="003F47F9" w:rsidP="00E3123F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F47F9" w:rsidRDefault="003F47F9" w:rsidP="00E3123F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F47F9" w:rsidRDefault="003F47F9" w:rsidP="00E3123F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F47F9" w:rsidRDefault="003F47F9" w:rsidP="00E3123F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F47F9" w:rsidRDefault="003F47F9" w:rsidP="00E3123F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F47F9" w:rsidRDefault="003F47F9" w:rsidP="00E3123F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F47F9" w:rsidRDefault="003F47F9" w:rsidP="00E3123F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F47F9" w:rsidRDefault="003F47F9" w:rsidP="00E3123F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F47F9" w:rsidRDefault="003F47F9" w:rsidP="00E3123F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F47F9" w:rsidRDefault="003F47F9" w:rsidP="00E3123F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F47F9" w:rsidRDefault="003F47F9" w:rsidP="00E3123F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3123F" w:rsidRPr="00E3123F" w:rsidRDefault="00E3123F" w:rsidP="00E3123F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123F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Приложение № 1</w:t>
      </w:r>
      <w:r w:rsidRPr="00E3123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к </w:t>
      </w:r>
      <w:r w:rsidR="003F47F9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решению</w:t>
      </w:r>
      <w:r w:rsidRPr="00E312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главы администрации </w:t>
      </w:r>
      <w:r w:rsidRPr="00E3123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Небел</w:t>
      </w:r>
      <w:r w:rsidR="00791C45">
        <w:rPr>
          <w:rFonts w:ascii="Times New Roman" w:eastAsia="Times New Roman" w:hAnsi="Times New Roman" w:cs="Times New Roman"/>
          <w:color w:val="333333"/>
          <w:sz w:val="24"/>
          <w:szCs w:val="24"/>
        </w:rPr>
        <w:t>ьского</w:t>
      </w:r>
      <w:proofErr w:type="spellEnd"/>
      <w:r w:rsidR="00791C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сельского поселения </w:t>
      </w:r>
      <w:r w:rsidR="00791C4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№ 4 от 25.02.2019</w:t>
      </w:r>
      <w:r w:rsidRPr="00E312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</w:t>
      </w:r>
    </w:p>
    <w:p w:rsidR="00E3123F" w:rsidRDefault="00E3123F" w:rsidP="00AE47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9"/>
        <w:gridCol w:w="8505"/>
      </w:tblGrid>
      <w:tr w:rsidR="003F47F9" w:rsidTr="003F47F9">
        <w:tc>
          <w:tcPr>
            <w:tcW w:w="959" w:type="dxa"/>
          </w:tcPr>
          <w:p w:rsidR="003F47F9" w:rsidRPr="003F47F9" w:rsidRDefault="003F47F9" w:rsidP="00986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7F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F47F9" w:rsidRPr="003F47F9" w:rsidRDefault="003F47F9" w:rsidP="00986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F47F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F47F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F47F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5" w:type="dxa"/>
          </w:tcPr>
          <w:p w:rsidR="003F47F9" w:rsidRDefault="003F47F9" w:rsidP="00986D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</w:t>
            </w:r>
            <w:r w:rsidR="00AF45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E312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мест (площадок) установки </w:t>
            </w:r>
          </w:p>
          <w:p w:rsidR="003F47F9" w:rsidRPr="003F47F9" w:rsidRDefault="003F47F9" w:rsidP="00986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контейнеров для сбора отходов и мусора</w:t>
            </w:r>
          </w:p>
        </w:tc>
      </w:tr>
      <w:tr w:rsidR="003F47F9" w:rsidTr="003F47F9">
        <w:tc>
          <w:tcPr>
            <w:tcW w:w="959" w:type="dxa"/>
          </w:tcPr>
          <w:p w:rsidR="003F47F9" w:rsidRPr="003F47F9" w:rsidRDefault="003F47F9" w:rsidP="003F47F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F47F9" w:rsidRDefault="003F47F9" w:rsidP="00986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Киренский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ебель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ул.Молодежная, в 30 метрах восточнее здания №10</w:t>
            </w:r>
          </w:p>
        </w:tc>
      </w:tr>
      <w:tr w:rsidR="003F47F9" w:rsidTr="003F47F9">
        <w:tc>
          <w:tcPr>
            <w:tcW w:w="959" w:type="dxa"/>
          </w:tcPr>
          <w:p w:rsidR="003F47F9" w:rsidRPr="003F47F9" w:rsidRDefault="003F47F9" w:rsidP="003F47F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F47F9" w:rsidRDefault="003F47F9" w:rsidP="00986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Киренский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ебель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ул.Вокзальная, в 17 метрах северо-восточнее жилого дома №1</w:t>
            </w:r>
          </w:p>
        </w:tc>
      </w:tr>
      <w:tr w:rsidR="003F47F9" w:rsidTr="003F47F9">
        <w:tc>
          <w:tcPr>
            <w:tcW w:w="959" w:type="dxa"/>
          </w:tcPr>
          <w:p w:rsidR="003F47F9" w:rsidRPr="003F47F9" w:rsidRDefault="003F47F9" w:rsidP="003F47F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F47F9" w:rsidRDefault="003F47F9" w:rsidP="00986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Киренский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ебель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ул.Таёжная, в 60 метрах восточнее жилого дома №1</w:t>
            </w:r>
          </w:p>
        </w:tc>
      </w:tr>
      <w:tr w:rsidR="003F47F9" w:rsidTr="003F47F9">
        <w:tc>
          <w:tcPr>
            <w:tcW w:w="959" w:type="dxa"/>
          </w:tcPr>
          <w:p w:rsidR="003F47F9" w:rsidRPr="003F47F9" w:rsidRDefault="003F47F9" w:rsidP="003F47F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F47F9" w:rsidRDefault="003F47F9" w:rsidP="00986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Киренский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ебель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ул.Дружбы, в 23 метрах севернее жилого дома №3</w:t>
            </w:r>
          </w:p>
        </w:tc>
      </w:tr>
      <w:tr w:rsidR="003F47F9" w:rsidTr="003F47F9">
        <w:tc>
          <w:tcPr>
            <w:tcW w:w="959" w:type="dxa"/>
          </w:tcPr>
          <w:p w:rsidR="003F47F9" w:rsidRPr="003F47F9" w:rsidRDefault="003F47F9" w:rsidP="003F47F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F47F9" w:rsidRDefault="003F47F9" w:rsidP="00732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Киренский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ебель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ул.Молодежная, в 58 метрах юго-восточнее жилого дома №1</w:t>
            </w:r>
          </w:p>
        </w:tc>
      </w:tr>
      <w:tr w:rsidR="003F47F9" w:rsidTr="003F47F9">
        <w:tc>
          <w:tcPr>
            <w:tcW w:w="959" w:type="dxa"/>
          </w:tcPr>
          <w:p w:rsidR="003F47F9" w:rsidRPr="003F47F9" w:rsidRDefault="003F47F9" w:rsidP="003F47F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F47F9" w:rsidRDefault="003F47F9" w:rsidP="00732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Киренский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ебель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ул.Трактовая, в 17 метрах юго-восточнее жилого дома №3</w:t>
            </w:r>
          </w:p>
        </w:tc>
      </w:tr>
    </w:tbl>
    <w:p w:rsidR="00E3123F" w:rsidRDefault="00E3123F" w:rsidP="00AE47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3123F" w:rsidSect="00CA626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66D47"/>
    <w:multiLevelType w:val="multilevel"/>
    <w:tmpl w:val="3DC03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1532D6"/>
    <w:multiLevelType w:val="hybridMultilevel"/>
    <w:tmpl w:val="CB5ACDEA"/>
    <w:lvl w:ilvl="0" w:tplc="21A896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B73E9"/>
    <w:multiLevelType w:val="hybridMultilevel"/>
    <w:tmpl w:val="1F5A3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545CA"/>
    <w:rsid w:val="00010F25"/>
    <w:rsid w:val="00025276"/>
    <w:rsid w:val="003F47F9"/>
    <w:rsid w:val="00697574"/>
    <w:rsid w:val="00732794"/>
    <w:rsid w:val="00740D06"/>
    <w:rsid w:val="00791C45"/>
    <w:rsid w:val="00823697"/>
    <w:rsid w:val="00860267"/>
    <w:rsid w:val="00986DB4"/>
    <w:rsid w:val="00A11EAE"/>
    <w:rsid w:val="00AD6758"/>
    <w:rsid w:val="00AE472B"/>
    <w:rsid w:val="00AF45A2"/>
    <w:rsid w:val="00C166C1"/>
    <w:rsid w:val="00C466F5"/>
    <w:rsid w:val="00CA626D"/>
    <w:rsid w:val="00D76D40"/>
    <w:rsid w:val="00D81505"/>
    <w:rsid w:val="00D82442"/>
    <w:rsid w:val="00E3123F"/>
    <w:rsid w:val="00E545CA"/>
    <w:rsid w:val="00EA2DAE"/>
    <w:rsid w:val="00EA410B"/>
    <w:rsid w:val="00F5368F"/>
    <w:rsid w:val="00FD6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5CA"/>
    <w:pPr>
      <w:ind w:left="720"/>
      <w:contextualSpacing/>
    </w:pPr>
  </w:style>
  <w:style w:type="table" w:styleId="a4">
    <w:name w:val="Table Grid"/>
    <w:basedOn w:val="a1"/>
    <w:uiPriority w:val="59"/>
    <w:rsid w:val="00EA2D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3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3123F"/>
    <w:rPr>
      <w:b/>
      <w:bCs/>
    </w:rPr>
  </w:style>
  <w:style w:type="character" w:styleId="a7">
    <w:name w:val="Emphasis"/>
    <w:basedOn w:val="a0"/>
    <w:uiPriority w:val="20"/>
    <w:qFormat/>
    <w:rsid w:val="00E312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6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PC</cp:lastModifiedBy>
  <cp:revision>16</cp:revision>
  <cp:lastPrinted>2019-03-21T06:34:00Z</cp:lastPrinted>
  <dcterms:created xsi:type="dcterms:W3CDTF">2015-07-02T02:58:00Z</dcterms:created>
  <dcterms:modified xsi:type="dcterms:W3CDTF">2019-03-21T06:34:00Z</dcterms:modified>
</cp:coreProperties>
</file>